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62A0" w14:textId="1B2830FA" w:rsidR="00F334FF" w:rsidRDefault="00F55AA5"/>
    <w:p w14:paraId="74FD5D3A" w14:textId="4FF676CA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Job Title:</w:t>
      </w:r>
      <w:r w:rsidRPr="00BF1A95">
        <w:rPr>
          <w:rFonts w:ascii="Times New Roman" w:hAnsi="Times New Roman" w:cs="Times New Roman"/>
          <w:bCs/>
        </w:rPr>
        <w:t xml:space="preserve"> </w:t>
      </w:r>
      <w:r w:rsidR="00BF2A85">
        <w:rPr>
          <w:rFonts w:ascii="Times New Roman" w:hAnsi="Times New Roman" w:cs="Times New Roman"/>
          <w:bCs/>
        </w:rPr>
        <w:t>Resident Assistant</w:t>
      </w:r>
      <w:r w:rsidR="00934B6B">
        <w:rPr>
          <w:rFonts w:ascii="Times New Roman" w:hAnsi="Times New Roman" w:cs="Times New Roman"/>
          <w:bCs/>
        </w:rPr>
        <w:t xml:space="preserve"> / Intern</w:t>
      </w:r>
    </w:p>
    <w:p w14:paraId="727A3ED8" w14:textId="65D43556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Reports To</w:t>
      </w:r>
      <w:r w:rsidRPr="00BF1A95">
        <w:rPr>
          <w:rFonts w:ascii="Times New Roman" w:hAnsi="Times New Roman" w:cs="Times New Roman"/>
          <w:bCs/>
        </w:rPr>
        <w:t>: Center Director</w:t>
      </w:r>
    </w:p>
    <w:p w14:paraId="56C9E6B1" w14:textId="67251AD9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Job Status</w:t>
      </w:r>
      <w:r w:rsidRPr="00BF1A95">
        <w:rPr>
          <w:rFonts w:ascii="Times New Roman" w:hAnsi="Times New Roman" w:cs="Times New Roman"/>
          <w:bCs/>
        </w:rPr>
        <w:t xml:space="preserve">: </w:t>
      </w:r>
      <w:r w:rsidR="005A00FB">
        <w:rPr>
          <w:rFonts w:ascii="Times New Roman" w:hAnsi="Times New Roman" w:cs="Times New Roman"/>
          <w:bCs/>
        </w:rPr>
        <w:t>FT/Salary</w:t>
      </w:r>
    </w:p>
    <w:p w14:paraId="3DB5FA02" w14:textId="5FEC3381" w:rsidR="00BF1A95" w:rsidRDefault="00BF1A95" w:rsidP="00BF1A95">
      <w:pPr>
        <w:rPr>
          <w:rFonts w:ascii="Times New Roman" w:hAnsi="Times New Roman" w:cs="Times New Roman"/>
          <w:b/>
          <w:sz w:val="28"/>
          <w:szCs w:val="28"/>
        </w:rPr>
      </w:pPr>
    </w:p>
    <w:p w14:paraId="2F8FACCC" w14:textId="77777777" w:rsidR="005502AA" w:rsidRPr="00934B6B" w:rsidRDefault="005502AA" w:rsidP="005502AA">
      <w:pPr>
        <w:rPr>
          <w:b/>
          <w:bCs/>
        </w:rPr>
      </w:pPr>
      <w:r w:rsidRPr="00934B6B">
        <w:rPr>
          <w:b/>
          <w:bCs/>
        </w:rPr>
        <w:t>Position Purpose:</w:t>
      </w:r>
    </w:p>
    <w:p w14:paraId="75C724CD" w14:textId="4579CABD" w:rsidR="005502AA" w:rsidRPr="005502AA" w:rsidRDefault="00262237" w:rsidP="005502AA">
      <w:pPr>
        <w:pStyle w:val="ListParagraph"/>
        <w:numPr>
          <w:ilvl w:val="0"/>
          <w:numId w:val="1"/>
        </w:numPr>
        <w:rPr>
          <w:rStyle w:val="apple-style-span"/>
        </w:rPr>
      </w:pPr>
      <w:r w:rsidRPr="00262237">
        <w:t>Women who will assist with the administration of facility needs, ministry programs, and provide a staff presence at the facility during evenings, nights, and weekends. They will invest in the lives of all homeless guests by providing a witness for Christ and encouragement toward self-sufficiency in society.  The candidate will live onsite within our safe, comfortable newly renovated Hope Center for Women.</w:t>
      </w:r>
      <w:r w:rsidR="005502AA" w:rsidRPr="005502AA">
        <w:rPr>
          <w:rFonts w:cs="Arial"/>
          <w:color w:val="000000"/>
        </w:rPr>
        <w:br/>
      </w:r>
    </w:p>
    <w:p w14:paraId="11F2F012" w14:textId="77777777" w:rsidR="00470A0C" w:rsidRPr="00934B6B" w:rsidRDefault="00470A0C" w:rsidP="00470A0C">
      <w:pPr>
        <w:rPr>
          <w:b/>
          <w:bCs/>
        </w:rPr>
      </w:pPr>
      <w:r w:rsidRPr="00934B6B">
        <w:rPr>
          <w:b/>
          <w:bCs/>
        </w:rPr>
        <w:t>Position Requirements:</w:t>
      </w:r>
    </w:p>
    <w:p w14:paraId="2FF091D2" w14:textId="4189E40A" w:rsidR="00470A0C" w:rsidRDefault="00470A0C" w:rsidP="00470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>Born-again Believer in Jesus Christ with a respected Christian testimony and witness capable of leading others to saving faith</w:t>
      </w:r>
    </w:p>
    <w:p w14:paraId="3B16F05E" w14:textId="0C727C22" w:rsidR="00470A0C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with the SNHRM Statement of Faith</w:t>
      </w:r>
    </w:p>
    <w:p w14:paraId="1F10ED42" w14:textId="313E5D37" w:rsidR="00470A0C" w:rsidRPr="00C53DE5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attendee at a Bible believing church</w:t>
      </w:r>
    </w:p>
    <w:p w14:paraId="7A102022" w14:textId="77777777" w:rsidR="00470A0C" w:rsidRPr="00C53DE5" w:rsidRDefault="00470A0C" w:rsidP="00470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 xml:space="preserve">Victory over any prior </w:t>
      </w:r>
      <w:proofErr w:type="gramStart"/>
      <w:r w:rsidRPr="00C53DE5">
        <w:rPr>
          <w:rFonts w:ascii="Times New Roman" w:hAnsi="Times New Roman" w:cs="Times New Roman"/>
        </w:rPr>
        <w:t>Substance Use Disorders</w:t>
      </w:r>
      <w:proofErr w:type="gramEnd"/>
    </w:p>
    <w:p w14:paraId="472CBFB3" w14:textId="77777777" w:rsidR="00470A0C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>Spanish as a second language would be a plus.</w:t>
      </w:r>
    </w:p>
    <w:p w14:paraId="119B23F3" w14:textId="785A9C57" w:rsidR="00470A0C" w:rsidRPr="00470A0C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70A0C">
        <w:rPr>
          <w:rFonts w:ascii="Times New Roman" w:hAnsi="Times New Roman" w:cs="Times New Roman"/>
        </w:rPr>
        <w:t>Driver’s license preferred</w:t>
      </w:r>
    </w:p>
    <w:p w14:paraId="07BEE5FE" w14:textId="17FBA0A9" w:rsidR="00470A0C" w:rsidRDefault="00470A0C" w:rsidP="00470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>Satisfactory completion of a background check</w:t>
      </w:r>
    </w:p>
    <w:p w14:paraId="2B4F2AEB" w14:textId="77777777" w:rsidR="00470A0C" w:rsidRPr="00470A0C" w:rsidRDefault="00470A0C" w:rsidP="00470A0C">
      <w:pPr>
        <w:rPr>
          <w:rFonts w:ascii="Times New Roman" w:hAnsi="Times New Roman" w:cs="Times New Roman"/>
        </w:rPr>
      </w:pPr>
    </w:p>
    <w:p w14:paraId="3AE73551" w14:textId="77777777" w:rsidR="00470A0C" w:rsidRPr="00934B6B" w:rsidRDefault="00470A0C" w:rsidP="00470A0C">
      <w:pPr>
        <w:rPr>
          <w:b/>
          <w:bCs/>
        </w:rPr>
      </w:pPr>
      <w:r w:rsidRPr="00934B6B">
        <w:rPr>
          <w:b/>
          <w:bCs/>
        </w:rPr>
        <w:t>Primary Responsibilities:</w:t>
      </w:r>
    </w:p>
    <w:p w14:paraId="52F543CF" w14:textId="1E020D91" w:rsidR="00470A0C" w:rsidRDefault="00470A0C" w:rsidP="00470A0C">
      <w:pPr>
        <w:pStyle w:val="ListParagraph"/>
        <w:numPr>
          <w:ilvl w:val="0"/>
          <w:numId w:val="1"/>
        </w:numPr>
      </w:pPr>
      <w:r>
        <w:t xml:space="preserve">Assist the staff in the administrative duties to support the maintenance of the facility, programs, and care of </w:t>
      </w:r>
      <w:r w:rsidR="00934B6B">
        <w:t>sheltered guests.</w:t>
      </w:r>
    </w:p>
    <w:p w14:paraId="26373ECF" w14:textId="6780A304" w:rsidR="00470A0C" w:rsidRDefault="00934B6B" w:rsidP="00470A0C">
      <w:pPr>
        <w:pStyle w:val="ListParagraph"/>
        <w:numPr>
          <w:ilvl w:val="0"/>
          <w:numId w:val="1"/>
        </w:numPr>
      </w:pPr>
      <w:r>
        <w:t>Oversight of the facility when staff is not present, primarily evenings, weekends. Communicate to the staff any incidents requiring professional attention.</w:t>
      </w:r>
    </w:p>
    <w:p w14:paraId="3071402D" w14:textId="13EBC6F6" w:rsidR="00470A0C" w:rsidRDefault="00934B6B" w:rsidP="00470A0C">
      <w:pPr>
        <w:pStyle w:val="ListParagraph"/>
        <w:numPr>
          <w:ilvl w:val="0"/>
          <w:numId w:val="1"/>
        </w:numPr>
      </w:pPr>
      <w:r>
        <w:t>Encourage all guests in the Hope of Christ</w:t>
      </w:r>
      <w:r w:rsidR="001F1DC8">
        <w:t>.</w:t>
      </w:r>
    </w:p>
    <w:p w14:paraId="3B97C185" w14:textId="65C17A37" w:rsidR="00470A0C" w:rsidRDefault="00934B6B" w:rsidP="00470A0C">
      <w:pPr>
        <w:pStyle w:val="ListParagraph"/>
        <w:numPr>
          <w:ilvl w:val="0"/>
          <w:numId w:val="1"/>
        </w:numPr>
      </w:pPr>
      <w:r>
        <w:t>Assist in</w:t>
      </w:r>
      <w:r w:rsidR="00470A0C">
        <w:t xml:space="preserve"> the administration of the nightly roster, overnight monitors, facility chores, and </w:t>
      </w:r>
      <w:r>
        <w:t>class</w:t>
      </w:r>
      <w:r w:rsidR="00470A0C">
        <w:t xml:space="preserve"> schedules.</w:t>
      </w:r>
    </w:p>
    <w:p w14:paraId="47E7E109" w14:textId="77777777" w:rsidR="00470A0C" w:rsidRDefault="00470A0C" w:rsidP="00470A0C"/>
    <w:p w14:paraId="25B0E851" w14:textId="77777777" w:rsidR="00470A0C" w:rsidRPr="00934B6B" w:rsidRDefault="00470A0C" w:rsidP="00470A0C">
      <w:pPr>
        <w:rPr>
          <w:b/>
          <w:bCs/>
        </w:rPr>
      </w:pPr>
      <w:r w:rsidRPr="00934B6B">
        <w:rPr>
          <w:b/>
          <w:bCs/>
        </w:rPr>
        <w:t>Additional Responsibilities:</w:t>
      </w:r>
    </w:p>
    <w:p w14:paraId="734EBA3A" w14:textId="77777777" w:rsidR="00470A0C" w:rsidRDefault="00470A0C" w:rsidP="00470A0C">
      <w:pPr>
        <w:pStyle w:val="ListParagraph"/>
        <w:numPr>
          <w:ilvl w:val="0"/>
          <w:numId w:val="2"/>
        </w:numPr>
      </w:pPr>
      <w:r>
        <w:t>Participate in Staff Meetings</w:t>
      </w:r>
    </w:p>
    <w:p w14:paraId="2E4B3710" w14:textId="77777777" w:rsidR="00470A0C" w:rsidRDefault="00470A0C" w:rsidP="00470A0C">
      <w:pPr>
        <w:pStyle w:val="ListParagraph"/>
        <w:numPr>
          <w:ilvl w:val="0"/>
          <w:numId w:val="2"/>
        </w:numPr>
      </w:pPr>
      <w:r>
        <w:t>Participate in activities that promote the mission and vision of the Mission.</w:t>
      </w:r>
    </w:p>
    <w:p w14:paraId="70FD27A7" w14:textId="2FC5E066" w:rsidR="00470A0C" w:rsidRPr="00934B6B" w:rsidRDefault="00470A0C" w:rsidP="00934B6B">
      <w:pPr>
        <w:pStyle w:val="ListParagraph"/>
        <w:numPr>
          <w:ilvl w:val="0"/>
          <w:numId w:val="2"/>
        </w:numPr>
      </w:pPr>
      <w:r>
        <w:t>Establish positive relationships with Donors or Volunteers</w:t>
      </w:r>
    </w:p>
    <w:p w14:paraId="7C41E31E" w14:textId="553E70D6" w:rsidR="005502AA" w:rsidRPr="00307151" w:rsidRDefault="005502AA" w:rsidP="00934B6B">
      <w:pPr>
        <w:rPr>
          <w:rStyle w:val="apple-style-span"/>
          <w:rFonts w:cs="Arial"/>
          <w:color w:val="000000"/>
        </w:rPr>
      </w:pPr>
      <w:r w:rsidRPr="00307151">
        <w:rPr>
          <w:rFonts w:cs="Arial"/>
          <w:color w:val="000000"/>
        </w:rPr>
        <w:br/>
      </w:r>
    </w:p>
    <w:p w14:paraId="53204F08" w14:textId="0FD11C63" w:rsidR="00232046" w:rsidRPr="00934B6B" w:rsidRDefault="005502AA" w:rsidP="00232046">
      <w:pPr>
        <w:rPr>
          <w:rFonts w:cs="Arial"/>
          <w:color w:val="000000"/>
        </w:rPr>
      </w:pPr>
      <w:r w:rsidRPr="00934B6B">
        <w:rPr>
          <w:rStyle w:val="apple-style-span"/>
          <w:rFonts w:cs="Arial"/>
          <w:b/>
          <w:bCs/>
          <w:color w:val="000000"/>
        </w:rPr>
        <w:t>Education/Experience:</w:t>
      </w:r>
      <w:r w:rsidRPr="00307151">
        <w:rPr>
          <w:rStyle w:val="apple-style-span"/>
          <w:rFonts w:cs="Arial"/>
          <w:color w:val="000000"/>
        </w:rPr>
        <w:t xml:space="preserve"> High School diploma or GED required.</w:t>
      </w:r>
    </w:p>
    <w:sectPr w:rsidR="00232046" w:rsidRPr="00934B6B" w:rsidSect="004847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98C6" w14:textId="77777777" w:rsidR="00F55AA5" w:rsidRDefault="00F55AA5" w:rsidP="00171EF8">
      <w:r>
        <w:separator/>
      </w:r>
    </w:p>
  </w:endnote>
  <w:endnote w:type="continuationSeparator" w:id="0">
    <w:p w14:paraId="39A8FC1A" w14:textId="77777777" w:rsidR="00F55AA5" w:rsidRDefault="00F55AA5" w:rsidP="001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B93" w14:textId="51976579" w:rsidR="001F1DC8" w:rsidRDefault="001F1DC8" w:rsidP="001F1DC8">
    <w:pPr>
      <w:pStyle w:val="Footer"/>
      <w:tabs>
        <w:tab w:val="clear" w:pos="9360"/>
      </w:tabs>
      <w:ind w:left="-540" w:right="-360"/>
    </w:pPr>
    <w:r>
      <w:t xml:space="preserve">Contact Lloyd Curtis with your resume, or interest in discussing further @ </w:t>
    </w:r>
    <w:hyperlink r:id="rId1" w:history="1">
      <w:r w:rsidRPr="00005161">
        <w:rPr>
          <w:rStyle w:val="Hyperlink"/>
        </w:rPr>
        <w:t>director@hope4nashua.org</w:t>
      </w:r>
    </w:hyperlink>
  </w:p>
  <w:p w14:paraId="7E160683" w14:textId="77777777" w:rsidR="001F1DC8" w:rsidRDefault="001F1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96E4" w14:textId="77777777" w:rsidR="00F55AA5" w:rsidRDefault="00F55AA5" w:rsidP="00171EF8">
      <w:r>
        <w:separator/>
      </w:r>
    </w:p>
  </w:footnote>
  <w:footnote w:type="continuationSeparator" w:id="0">
    <w:p w14:paraId="684D6F9D" w14:textId="77777777" w:rsidR="00F55AA5" w:rsidRDefault="00F55AA5" w:rsidP="0017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A292" w14:textId="0B6A87EB" w:rsidR="00171EF8" w:rsidRDefault="00171EF8" w:rsidP="00171EF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Southern New Hampshire Rescue Mission</w:t>
    </w:r>
  </w:p>
  <w:p w14:paraId="196B564A" w14:textId="16C4E8EB" w:rsidR="00171EF8" w:rsidRDefault="00171EF8" w:rsidP="00171EF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Job Description</w:t>
    </w:r>
  </w:p>
  <w:p w14:paraId="10ECF673" w14:textId="70BEF73C" w:rsidR="00171EF8" w:rsidRPr="00171EF8" w:rsidRDefault="00BF2A85" w:rsidP="00171EF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Resident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973"/>
    <w:multiLevelType w:val="hybridMultilevel"/>
    <w:tmpl w:val="C3A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31E9"/>
    <w:multiLevelType w:val="singleLevel"/>
    <w:tmpl w:val="FDE6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BE4D31"/>
    <w:multiLevelType w:val="hybridMultilevel"/>
    <w:tmpl w:val="294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6DF0"/>
    <w:multiLevelType w:val="hybridMultilevel"/>
    <w:tmpl w:val="8DB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DF9"/>
    <w:multiLevelType w:val="hybridMultilevel"/>
    <w:tmpl w:val="E7D8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592D"/>
    <w:multiLevelType w:val="hybridMultilevel"/>
    <w:tmpl w:val="60E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F8"/>
    <w:rsid w:val="00080660"/>
    <w:rsid w:val="000B25F1"/>
    <w:rsid w:val="001617BC"/>
    <w:rsid w:val="001653F6"/>
    <w:rsid w:val="001663FB"/>
    <w:rsid w:val="00171EF8"/>
    <w:rsid w:val="001F1DC8"/>
    <w:rsid w:val="00232046"/>
    <w:rsid w:val="002357D6"/>
    <w:rsid w:val="00262237"/>
    <w:rsid w:val="002A4390"/>
    <w:rsid w:val="00343991"/>
    <w:rsid w:val="003B17D1"/>
    <w:rsid w:val="003D526A"/>
    <w:rsid w:val="003D5B7A"/>
    <w:rsid w:val="004670B4"/>
    <w:rsid w:val="00470A0C"/>
    <w:rsid w:val="004847B1"/>
    <w:rsid w:val="00485052"/>
    <w:rsid w:val="005502AA"/>
    <w:rsid w:val="005A00FB"/>
    <w:rsid w:val="005A2166"/>
    <w:rsid w:val="00690D63"/>
    <w:rsid w:val="007877AD"/>
    <w:rsid w:val="00895B1B"/>
    <w:rsid w:val="00934B6B"/>
    <w:rsid w:val="00A931A7"/>
    <w:rsid w:val="00B615CB"/>
    <w:rsid w:val="00B82350"/>
    <w:rsid w:val="00BF1A95"/>
    <w:rsid w:val="00BF2A85"/>
    <w:rsid w:val="00C53DE5"/>
    <w:rsid w:val="00C94094"/>
    <w:rsid w:val="00D247C2"/>
    <w:rsid w:val="00D32718"/>
    <w:rsid w:val="00E452CA"/>
    <w:rsid w:val="00F55AA5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3CBB0"/>
  <w15:chartTrackingRefBased/>
  <w15:docId w15:val="{E4938246-3001-9841-AE94-D2DCA77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F8"/>
  </w:style>
  <w:style w:type="paragraph" w:styleId="Footer">
    <w:name w:val="footer"/>
    <w:basedOn w:val="Normal"/>
    <w:link w:val="FooterChar"/>
    <w:uiPriority w:val="99"/>
    <w:unhideWhenUsed/>
    <w:rsid w:val="0017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F8"/>
  </w:style>
  <w:style w:type="paragraph" w:styleId="ListParagraph">
    <w:name w:val="List Paragraph"/>
    <w:basedOn w:val="Normal"/>
    <w:uiPriority w:val="34"/>
    <w:qFormat/>
    <w:rsid w:val="00171EF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02AA"/>
  </w:style>
  <w:style w:type="character" w:styleId="Hyperlink">
    <w:name w:val="Hyperlink"/>
    <w:basedOn w:val="DefaultParagraphFont"/>
    <w:uiPriority w:val="99"/>
    <w:unhideWhenUsed/>
    <w:rsid w:val="001F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hope4nash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Curtis</dc:creator>
  <cp:keywords/>
  <dc:description/>
  <cp:lastModifiedBy>Lloyd Curtis</cp:lastModifiedBy>
  <cp:revision>7</cp:revision>
  <cp:lastPrinted>2022-09-16T19:44:00Z</cp:lastPrinted>
  <dcterms:created xsi:type="dcterms:W3CDTF">2022-09-16T19:54:00Z</dcterms:created>
  <dcterms:modified xsi:type="dcterms:W3CDTF">2022-10-18T18:08:00Z</dcterms:modified>
</cp:coreProperties>
</file>